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584A" w:rsidRPr="0000584A" w:rsidRDefault="0000584A" w:rsidP="0000584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nl-NL" w:eastAsia="nl-NL"/>
        </w:rPr>
      </w:pPr>
      <w:r w:rsidRPr="000058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nl-NL" w:eastAsia="nl-NL"/>
        </w:rPr>
        <w:t xml:space="preserve">Uitleg </w:t>
      </w:r>
      <w:proofErr w:type="spellStart"/>
      <w:r w:rsidRPr="000058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nl-NL" w:eastAsia="nl-NL"/>
        </w:rPr>
        <w:t>patiëntenportaal</w:t>
      </w:r>
      <w:proofErr w:type="spellEnd"/>
    </w:p>
    <w:p w:rsidR="0000584A" w:rsidRPr="0000584A" w:rsidRDefault="0000584A" w:rsidP="000058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 w:rsidRPr="0000584A">
        <w:rPr>
          <w:rFonts w:ascii="Times New Roman" w:eastAsia="Times New Roman" w:hAnsi="Times New Roman" w:cs="Times New Roman"/>
          <w:b/>
          <w:bCs/>
          <w:sz w:val="30"/>
          <w:szCs w:val="30"/>
          <w:lang w:val="nl-NL" w:eastAsia="nl-NL"/>
        </w:rPr>
        <w:t>Registreren</w:t>
      </w:r>
    </w:p>
    <w:p w:rsidR="0000584A" w:rsidRPr="0000584A" w:rsidRDefault="00164A0D" w:rsidP="0000584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nl-NL" w:eastAsia="nl-NL"/>
        </w:rPr>
      </w:pPr>
      <w:hyperlink r:id="rId5" w:history="1">
        <w:r w:rsidR="0000584A" w:rsidRPr="0000584A">
          <w:rPr>
            <w:rFonts w:ascii="Times New Roman" w:eastAsia="Times New Roman" w:hAnsi="Times New Roman" w:cs="Times New Roman"/>
            <w:b/>
            <w:bCs/>
            <w:color w:val="0000FF"/>
            <w:u w:val="single"/>
            <w:lang w:val="nl-NL" w:eastAsia="nl-NL"/>
          </w:rPr>
          <w:t>1.1 Voordat u begint</w:t>
        </w:r>
      </w:hyperlink>
    </w:p>
    <w:p w:rsidR="0000584A" w:rsidRPr="0000584A" w:rsidRDefault="0000584A" w:rsidP="00005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 w:rsidRPr="0000584A"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  <w:t xml:space="preserve">U wilt zich als patiënt registreren op de website van uw huisarts om gebruik te kunnen maken van de </w:t>
      </w:r>
      <w:proofErr w:type="gramStart"/>
      <w:r w:rsidRPr="0000584A"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  <w:t>online services</w:t>
      </w:r>
      <w:proofErr w:type="gramEnd"/>
      <w:r w:rsidRPr="0000584A"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  <w:t xml:space="preserve"> van uw huisartsenpraktijk. Deze handleiding kan u daarbij helpen. Voordat u zich registreert, controleert u eerst het volgende;</w:t>
      </w:r>
    </w:p>
    <w:p w:rsidR="0000584A" w:rsidRPr="0000584A" w:rsidRDefault="0000584A" w:rsidP="00005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 w:rsidRPr="0000584A">
        <w:rPr>
          <w:rFonts w:ascii="Times New Roman" w:eastAsia="Times New Roman" w:hAnsi="Times New Roman" w:cs="Times New Roman"/>
          <w:b/>
          <w:bCs/>
          <w:sz w:val="24"/>
          <w:szCs w:val="24"/>
          <w:lang w:val="nl-NL" w:eastAsia="nl-NL"/>
        </w:rPr>
        <w:t>Heeft u een eigen e-mailadres?</w:t>
      </w:r>
      <w:r w:rsidRPr="0000584A"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  <w:br/>
        <w:t>Slechts één patiënt per e-mailadres kan zich registreren. Zijn er andere familieleden die ook willen registreren, dan hebben zij allemaal een eigen e-mailadres nodig. In het kader van uw privacy is het niet mogelijk om één e-mailadres te gebruiken voor meerdere profielen op de website van uw huisarts. Het gaat immers over privacygevoelige informatie.</w:t>
      </w:r>
    </w:p>
    <w:p w:rsidR="0000584A" w:rsidRPr="0000584A" w:rsidRDefault="0000584A" w:rsidP="00005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 w:rsidRPr="0000584A">
        <w:rPr>
          <w:rFonts w:ascii="Times New Roman" w:eastAsia="Times New Roman" w:hAnsi="Times New Roman" w:cs="Times New Roman"/>
          <w:b/>
          <w:bCs/>
          <w:sz w:val="24"/>
          <w:szCs w:val="24"/>
          <w:lang w:val="nl-NL" w:eastAsia="nl-NL"/>
        </w:rPr>
        <w:t>Heeft u toegang tot internet?</w:t>
      </w:r>
      <w:r w:rsidRPr="0000584A"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  <w:br/>
        <w:t xml:space="preserve">Zonder een werkende internetverbinding kunt u geen gebruik maken van de </w:t>
      </w:r>
      <w:proofErr w:type="gramStart"/>
      <w:r w:rsidRPr="0000584A"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  <w:t>online services</w:t>
      </w:r>
      <w:proofErr w:type="gramEnd"/>
      <w:r w:rsidRPr="0000584A"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  <w:t xml:space="preserve"> die op de website van uw huisarts beschikbaar zijn.</w:t>
      </w:r>
    </w:p>
    <w:p w:rsidR="0000584A" w:rsidRPr="0000584A" w:rsidRDefault="00164A0D" w:rsidP="0000584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nl-NL" w:eastAsia="nl-NL"/>
        </w:rPr>
      </w:pPr>
      <w:hyperlink r:id="rId6" w:history="1">
        <w:r w:rsidR="0000584A" w:rsidRPr="0000584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nl-NL" w:eastAsia="nl-NL"/>
          </w:rPr>
          <w:t>1.2 Een account aanmaken</w:t>
        </w:r>
      </w:hyperlink>
    </w:p>
    <w:p w:rsidR="0000584A" w:rsidRPr="0000584A" w:rsidRDefault="0000584A" w:rsidP="00005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 w:rsidRPr="0000584A"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  <w:t xml:space="preserve">Om gebruik te kunnen maken van de </w:t>
      </w:r>
      <w:proofErr w:type="gramStart"/>
      <w:r w:rsidRPr="0000584A"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  <w:t>online services</w:t>
      </w:r>
      <w:proofErr w:type="gramEnd"/>
      <w:r w:rsidRPr="0000584A"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  <w:t xml:space="preserve"> die uw huisarts aanbiedt op de website, moet u eerst een account aanma</w:t>
      </w:r>
      <w:r w:rsidR="00164A0D"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  <w:t xml:space="preserve">ken. Ga naar het blok </w:t>
      </w:r>
      <w:proofErr w:type="spellStart"/>
      <w:r w:rsidR="00164A0D"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  <w:t>patientenportaal</w:t>
      </w:r>
      <w:proofErr w:type="spellEnd"/>
      <w:r w:rsidR="00164A0D"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  <w:t xml:space="preserve"> en klik hier op de huisartsenpraktijk van uw huisarts. Hier komt u in de beveiligde </w:t>
      </w:r>
      <w:proofErr w:type="spellStart"/>
      <w:r w:rsidR="00164A0D"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  <w:t>patientenomgeving</w:t>
      </w:r>
      <w:proofErr w:type="spellEnd"/>
      <w:r w:rsidR="00164A0D"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  <w:t xml:space="preserve"> en kunt u een account aanmaken. </w:t>
      </w:r>
      <w:bookmarkStart w:id="0" w:name="_GoBack"/>
      <w:bookmarkEnd w:id="0"/>
    </w:p>
    <w:p w:rsidR="0000584A" w:rsidRPr="0000584A" w:rsidRDefault="0000584A" w:rsidP="00005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 w:rsidRPr="0000584A">
        <w:rPr>
          <w:rFonts w:ascii="Times New Roman" w:eastAsia="Times New Roman" w:hAnsi="Times New Roman" w:cs="Times New Roman"/>
          <w:noProof/>
          <w:sz w:val="24"/>
          <w:szCs w:val="24"/>
          <w:lang w:val="nl-NL" w:eastAsia="nl-NL"/>
        </w:rPr>
        <w:drawing>
          <wp:inline distT="0" distB="0" distL="0" distR="0">
            <wp:extent cx="5972810" cy="1609725"/>
            <wp:effectExtent l="0" t="0" r="8890" b="9525"/>
            <wp:docPr id="1" name="Afbeelding 1" descr="https://voorbeeldvan.uwartsonline.nl/images/uploads/47990_nl_editor%20photo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oorbeeldvan.uwartsonline.nl/images/uploads/47990_nl_editor%20photo3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584A"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  <w:t> </w:t>
      </w:r>
    </w:p>
    <w:p w:rsidR="0000584A" w:rsidRPr="0000584A" w:rsidRDefault="00164A0D" w:rsidP="0000584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nl-NL" w:eastAsia="nl-NL"/>
        </w:rPr>
      </w:pPr>
      <w:hyperlink r:id="rId8" w:history="1">
        <w:r w:rsidR="0000584A" w:rsidRPr="0000584A">
          <w:rPr>
            <w:rFonts w:ascii="Times New Roman" w:eastAsia="Times New Roman" w:hAnsi="Times New Roman" w:cs="Times New Roman"/>
            <w:b/>
            <w:bCs/>
            <w:color w:val="0000FF"/>
            <w:u w:val="single"/>
            <w:lang w:val="nl-NL" w:eastAsia="nl-NL"/>
          </w:rPr>
          <w:t>1.3 Bevestig uw account</w:t>
        </w:r>
      </w:hyperlink>
    </w:p>
    <w:p w:rsidR="0000584A" w:rsidRPr="0000584A" w:rsidRDefault="0000584A" w:rsidP="00005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 w:rsidRPr="0000584A"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  <w:t>Heeft u zojuist uw account aangemaakt, dan krijgt u op het e-mailadres, welke u heeft ingevoerd bij de registratie, een e-mail binnen. In deze e-mail vindt u een hyperlink die u binnen 24 uur moet aanklikken. Daarmee bevestigt u dat u ook daadwerkelijk een account wilt aanmaken én dan het e-mailadres van u is. Let op;</w:t>
      </w:r>
    </w:p>
    <w:p w:rsidR="0000584A" w:rsidRPr="0000584A" w:rsidRDefault="0000584A" w:rsidP="000058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 w:rsidRPr="0000584A"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  <w:lastRenderedPageBreak/>
        <w:t>U kunt de e-mail in het postvak Ongewenste E-mail ontvangen omdat uw e-mailprogramma wellicht de afzender niet herkent. </w:t>
      </w:r>
    </w:p>
    <w:p w:rsidR="0000584A" w:rsidRPr="0000584A" w:rsidRDefault="0000584A" w:rsidP="000058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 w:rsidRPr="0000584A"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  <w:t>Ontvangt u geen e-mail? Dan kan het zijn dat u wellicht het e-mailadres verkeerd heeft ingevoerd bij de registratie. Probeert u zich nogmaals te registreren met het juiste e-mailadres.</w:t>
      </w:r>
    </w:p>
    <w:p w:rsidR="0000584A" w:rsidRPr="0000584A" w:rsidRDefault="00164A0D" w:rsidP="0000584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nl-NL" w:eastAsia="nl-NL"/>
        </w:rPr>
      </w:pPr>
      <w:hyperlink r:id="rId9" w:history="1">
        <w:r w:rsidR="0000584A" w:rsidRPr="0000584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nl-NL" w:eastAsia="nl-NL"/>
          </w:rPr>
          <w:t>1.5 Gefeliciteerd, u heeft uw account aangemaakt</w:t>
        </w:r>
      </w:hyperlink>
    </w:p>
    <w:p w:rsidR="0000584A" w:rsidRPr="0000584A" w:rsidRDefault="0000584A" w:rsidP="00005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 w:rsidRPr="0000584A"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  <w:t>Nadat u uw account heeft bevestigd, bent u ingelogd. U kunt in de toekomst inloggen via de pagina waar u eerder op "</w:t>
      </w:r>
      <w:r w:rsidRPr="0000584A">
        <w:rPr>
          <w:rFonts w:ascii="Times New Roman" w:eastAsia="Times New Roman" w:hAnsi="Times New Roman" w:cs="Times New Roman"/>
          <w:b/>
          <w:bCs/>
          <w:sz w:val="24"/>
          <w:szCs w:val="24"/>
          <w:lang w:val="nl-NL" w:eastAsia="nl-NL"/>
        </w:rPr>
        <w:t>Registreer nu</w:t>
      </w:r>
      <w:r w:rsidRPr="0000584A"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  <w:t>" heeft geklikt. Daarboven vindt u de velden om uw gebruikersnaam (uw e-mailadres) en uw wachtwoord in te vullen. Let op;</w:t>
      </w:r>
    </w:p>
    <w:p w:rsidR="0000584A" w:rsidRPr="0000584A" w:rsidRDefault="0000584A" w:rsidP="0000584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 w:rsidRPr="0000584A"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  <w:t>Uw account is op dit moment nog niet gekoppeld met uw medische gegevens uit het systeem van uw huisarts.</w:t>
      </w:r>
    </w:p>
    <w:p w:rsidR="0000584A" w:rsidRPr="0000584A" w:rsidRDefault="0000584A" w:rsidP="0000584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 w:rsidRPr="0000584A"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  <w:t>Bewaart u uw wachtwoord en gebruikersnaam goed.</w:t>
      </w:r>
    </w:p>
    <w:p w:rsidR="0000584A" w:rsidRPr="0000584A" w:rsidRDefault="0000584A" w:rsidP="0000584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nl-NL" w:eastAsia="nl-NL"/>
        </w:rPr>
      </w:pPr>
      <w:r w:rsidRPr="0000584A">
        <w:rPr>
          <w:rFonts w:ascii="Times New Roman" w:eastAsia="Times New Roman" w:hAnsi="Times New Roman" w:cs="Times New Roman"/>
          <w:b/>
          <w:bCs/>
          <w:sz w:val="27"/>
          <w:szCs w:val="27"/>
          <w:lang w:val="nl-NL" w:eastAsia="nl-NL"/>
        </w:rPr>
        <w:t>2. Huisarts koppelt uw account</w:t>
      </w:r>
    </w:p>
    <w:p w:rsidR="0000584A" w:rsidRPr="0000584A" w:rsidRDefault="0000584A" w:rsidP="00005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 w:rsidRPr="0000584A"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  <w:t xml:space="preserve">Wanneer uw account succesvol is aangemaakt, krijgt uw huisarts hier een melding van. De assistente zal telefonisch contact met u opnemen om uw identiteit te controleren, dit is om misbruik van een account te voorkomen. Wanneer gecontroleerd is dat uw gegevens correct zijn en u daadwerkelijk bent voor wie u uzelf uitgeeft, koppelt de huisarts uw account met uw medische gegevens. U krijgt daarvan per </w:t>
      </w:r>
      <w:proofErr w:type="gramStart"/>
      <w:r w:rsidRPr="0000584A"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  <w:t>e-mail bericht</w:t>
      </w:r>
      <w:proofErr w:type="gramEnd"/>
      <w:r w:rsidRPr="0000584A"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  <w:t xml:space="preserve"> op uw opgegeven e-mailadres.</w:t>
      </w:r>
    </w:p>
    <w:p w:rsidR="0000584A" w:rsidRPr="0000584A" w:rsidRDefault="0000584A" w:rsidP="00005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 w:rsidRPr="0000584A"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  <w:t xml:space="preserve">U kunt nu gebruikmaken van de </w:t>
      </w:r>
      <w:proofErr w:type="gramStart"/>
      <w:r w:rsidRPr="0000584A"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  <w:t>online services</w:t>
      </w:r>
      <w:proofErr w:type="gramEnd"/>
      <w:r w:rsidRPr="0000584A"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  <w:t xml:space="preserve"> op de website van uw huisartsenpraktijk.</w:t>
      </w:r>
    </w:p>
    <w:p w:rsidR="0000584A" w:rsidRPr="0000584A" w:rsidRDefault="0000584A" w:rsidP="0000584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nl-NL" w:eastAsia="nl-NL"/>
        </w:rPr>
      </w:pPr>
      <w:r w:rsidRPr="0000584A">
        <w:rPr>
          <w:rFonts w:ascii="Times New Roman" w:eastAsia="Times New Roman" w:hAnsi="Times New Roman" w:cs="Times New Roman"/>
          <w:b/>
          <w:bCs/>
          <w:sz w:val="27"/>
          <w:szCs w:val="27"/>
          <w:lang w:val="nl-NL" w:eastAsia="nl-NL"/>
        </w:rPr>
        <w:t xml:space="preserve">3. Gebruik maken van de </w:t>
      </w:r>
      <w:proofErr w:type="gramStart"/>
      <w:r w:rsidRPr="0000584A">
        <w:rPr>
          <w:rFonts w:ascii="Times New Roman" w:eastAsia="Times New Roman" w:hAnsi="Times New Roman" w:cs="Times New Roman"/>
          <w:b/>
          <w:bCs/>
          <w:sz w:val="27"/>
          <w:szCs w:val="27"/>
          <w:lang w:val="nl-NL" w:eastAsia="nl-NL"/>
        </w:rPr>
        <w:t>online services</w:t>
      </w:r>
      <w:proofErr w:type="gramEnd"/>
    </w:p>
    <w:p w:rsidR="0000584A" w:rsidRPr="0000584A" w:rsidRDefault="00164A0D" w:rsidP="0000584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nl-NL" w:eastAsia="nl-NL"/>
        </w:rPr>
      </w:pPr>
      <w:hyperlink r:id="rId10" w:history="1">
        <w:r w:rsidR="0000584A" w:rsidRPr="0000584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nl-NL" w:eastAsia="nl-NL"/>
          </w:rPr>
          <w:t>3.1 Sessiecodes</w:t>
        </w:r>
      </w:hyperlink>
    </w:p>
    <w:p w:rsidR="0000584A" w:rsidRPr="0000584A" w:rsidRDefault="0000584A" w:rsidP="00005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 w:rsidRPr="0000584A"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  <w:t xml:space="preserve">Nadat u succesvol bent geregistreerd én gekoppeld, kunt u gebruik maken van de </w:t>
      </w:r>
      <w:proofErr w:type="gramStart"/>
      <w:r w:rsidRPr="0000584A"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  <w:t>online services</w:t>
      </w:r>
      <w:proofErr w:type="gramEnd"/>
      <w:r w:rsidRPr="0000584A"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  <w:t xml:space="preserve">. Omdat wij uw privacy willen garanderen, werken wij met sessiecodes. Deze codes heeft u voortdurend nodig om de </w:t>
      </w:r>
      <w:proofErr w:type="gramStart"/>
      <w:r w:rsidRPr="0000584A"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  <w:t>online services</w:t>
      </w:r>
      <w:proofErr w:type="gramEnd"/>
      <w:r w:rsidRPr="0000584A"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  <w:t xml:space="preserve"> te kunnen gebruiken. Let u </w:t>
      </w:r>
      <w:proofErr w:type="gramStart"/>
      <w:r w:rsidRPr="0000584A"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  <w:t>er op</w:t>
      </w:r>
      <w:proofErr w:type="gramEnd"/>
      <w:r w:rsidRPr="0000584A"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  <w:t xml:space="preserve"> dat;</w:t>
      </w:r>
    </w:p>
    <w:p w:rsidR="0000584A" w:rsidRPr="0000584A" w:rsidRDefault="0000584A" w:rsidP="0000584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 w:rsidRPr="0000584A"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  <w:t>De sessiecodes op uw e-mailadres binnenkomen. Komen ze niet in uw Postvak In binnen? Dan vindt u ze veelal terug bij de map Ongewenste e-mail in uw e-mailprogramma.</w:t>
      </w:r>
    </w:p>
    <w:p w:rsidR="0000584A" w:rsidRPr="0000584A" w:rsidRDefault="0000584A" w:rsidP="0000584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 w:rsidRPr="0000584A"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  <w:t>De sessiecodes maar één keer geldig zijn.</w:t>
      </w:r>
    </w:p>
    <w:p w:rsidR="0000584A" w:rsidRPr="0000584A" w:rsidRDefault="0000584A" w:rsidP="00005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 w:rsidRPr="0000584A"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  <w:t xml:space="preserve">Wanneer u klikt op een van de </w:t>
      </w:r>
      <w:proofErr w:type="gramStart"/>
      <w:r w:rsidRPr="0000584A"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  <w:t>online services</w:t>
      </w:r>
      <w:proofErr w:type="gramEnd"/>
      <w:r w:rsidRPr="0000584A"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  <w:t>, zoals getoond bij 1.2, wordt er u gevraagd een sessiecode in te vullen voordat u door kunt gaan. Let op;</w:t>
      </w:r>
    </w:p>
    <w:p w:rsidR="0000584A" w:rsidRPr="0000584A" w:rsidRDefault="0000584A" w:rsidP="0000584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 w:rsidRPr="0000584A"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  <w:t>Sluit u vooral niet het scherm waar de sessiecode wordt gevraagd! U moet een nieuw scherm openen als u bijvoorbeeld uw e-mail wilt openen. U kunt de internetbrowser wél minimaliseren met het _ icoontje. Wanneer u namelijk de pagina sluit waarop de sessiecode gevraagd wordt, is de sessiecode, welke verzonden is naar uw e-mailadres, niet meer geldig!</w:t>
      </w:r>
    </w:p>
    <w:p w:rsidR="0000584A" w:rsidRPr="0000584A" w:rsidRDefault="0000584A" w:rsidP="0000584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 w:rsidRPr="0000584A"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  <w:lastRenderedPageBreak/>
        <w:t>Wanneer u de pagina, waar de sessiecode gevraagd werd, opnieuw opent, ontvangt u óók een nieuwe sessiecode op uw e-mailadres.</w:t>
      </w:r>
    </w:p>
    <w:p w:rsidR="0000584A" w:rsidRPr="0000584A" w:rsidRDefault="0000584A" w:rsidP="0000584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 w:rsidRPr="0000584A"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  <w:t>U kunt geen oude sessiecodes gebruiken. Als u een sessiecode eenmaal gebruikt heeft, kunt u de e-mail verwijderen.</w:t>
      </w:r>
    </w:p>
    <w:p w:rsidR="0000584A" w:rsidRPr="0000584A" w:rsidRDefault="0000584A" w:rsidP="00005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 w:rsidRPr="0000584A"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  <w:t>Wanneer u de sessiecode heeft ingevuld kunt u klikken op de knop "</w:t>
      </w:r>
      <w:r w:rsidRPr="0000584A">
        <w:rPr>
          <w:rFonts w:ascii="Times New Roman" w:eastAsia="Times New Roman" w:hAnsi="Times New Roman" w:cs="Times New Roman"/>
          <w:b/>
          <w:bCs/>
          <w:sz w:val="24"/>
          <w:szCs w:val="24"/>
          <w:lang w:val="nl-NL" w:eastAsia="nl-NL"/>
        </w:rPr>
        <w:t>Doorgaan</w:t>
      </w:r>
      <w:r w:rsidRPr="0000584A"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  <w:t>"</w:t>
      </w:r>
    </w:p>
    <w:p w:rsidR="009810CC" w:rsidRDefault="009810CC"/>
    <w:sectPr w:rsidR="009810C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5D700D"/>
    <w:multiLevelType w:val="multilevel"/>
    <w:tmpl w:val="D3B6A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2613AC"/>
    <w:multiLevelType w:val="multilevel"/>
    <w:tmpl w:val="9D52D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AA0BF5"/>
    <w:multiLevelType w:val="multilevel"/>
    <w:tmpl w:val="CFFEB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2C157B"/>
    <w:multiLevelType w:val="multilevel"/>
    <w:tmpl w:val="8D7EA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05258C"/>
    <w:multiLevelType w:val="multilevel"/>
    <w:tmpl w:val="435C7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84A"/>
    <w:rsid w:val="0000584A"/>
    <w:rsid w:val="00164A0D"/>
    <w:rsid w:val="0098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92B33"/>
  <w15:chartTrackingRefBased/>
  <w15:docId w15:val="{7B2A41DD-9DDA-448D-99A1-B4B6DABBF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0058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nl-NL" w:eastAsia="nl-NL"/>
    </w:rPr>
  </w:style>
  <w:style w:type="paragraph" w:styleId="Kop3">
    <w:name w:val="heading 3"/>
    <w:basedOn w:val="Standaard"/>
    <w:link w:val="Kop3Char"/>
    <w:uiPriority w:val="9"/>
    <w:qFormat/>
    <w:rsid w:val="000058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nl-NL" w:eastAsia="nl-NL"/>
    </w:rPr>
  </w:style>
  <w:style w:type="paragraph" w:styleId="Kop4">
    <w:name w:val="heading 4"/>
    <w:basedOn w:val="Standaard"/>
    <w:link w:val="Kop4Char"/>
    <w:uiPriority w:val="9"/>
    <w:qFormat/>
    <w:rsid w:val="0000584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0584A"/>
    <w:rPr>
      <w:rFonts w:ascii="Times New Roman" w:eastAsia="Times New Roman" w:hAnsi="Times New Roman" w:cs="Times New Roman"/>
      <w:b/>
      <w:bCs/>
      <w:kern w:val="36"/>
      <w:sz w:val="48"/>
      <w:szCs w:val="48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00584A"/>
    <w:rPr>
      <w:rFonts w:ascii="Times New Roman" w:eastAsia="Times New Roman" w:hAnsi="Times New Roman" w:cs="Times New Roman"/>
      <w:b/>
      <w:bCs/>
      <w:sz w:val="27"/>
      <w:szCs w:val="27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00584A"/>
    <w:rPr>
      <w:rFonts w:ascii="Times New Roman" w:eastAsia="Times New Roman" w:hAnsi="Times New Roman" w:cs="Times New Roman"/>
      <w:b/>
      <w:bCs/>
      <w:sz w:val="24"/>
      <w:szCs w:val="24"/>
      <w:lang w:val="nl-NL" w:eastAsia="nl-NL"/>
    </w:rPr>
  </w:style>
  <w:style w:type="character" w:styleId="Zwaar">
    <w:name w:val="Strong"/>
    <w:basedOn w:val="Standaardalinea-lettertype"/>
    <w:uiPriority w:val="22"/>
    <w:qFormat/>
    <w:rsid w:val="0000584A"/>
    <w:rPr>
      <w:b/>
      <w:bCs/>
    </w:rPr>
  </w:style>
  <w:style w:type="character" w:styleId="Hyperlink">
    <w:name w:val="Hyperlink"/>
    <w:basedOn w:val="Standaardalinea-lettertype"/>
    <w:uiPriority w:val="99"/>
    <w:semiHidden/>
    <w:unhideWhenUsed/>
    <w:rsid w:val="0000584A"/>
    <w:rPr>
      <w:color w:val="0000FF"/>
      <w:u w:val="single"/>
    </w:rPr>
  </w:style>
  <w:style w:type="paragraph" w:styleId="Normaalweb">
    <w:name w:val="Normal (Web)"/>
    <w:basedOn w:val="Standaard"/>
    <w:uiPriority w:val="99"/>
    <w:semiHidden/>
    <w:unhideWhenUsed/>
    <w:rsid w:val="00005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058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58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0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erark.uwartsonline.nl/pages/uitlegportaal.asp?articleid=192752:210018&amp;token=292140@LfdPihQaMhcOdbN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eerark.uwartsonline.nl/pages/uitlegportaal.asp?articleid=192752:210018&amp;token=292140@LfdPihQaMhcOdbN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eerark.uwartsonline.nl/pages/uitlegportaal.asp?articleid=192752:210018&amp;token=292140@LfdPihQaMhcOdbNa" TargetMode="External"/><Relationship Id="rId10" Type="http://schemas.openxmlformats.org/officeDocument/2006/relationships/hyperlink" Target="https://weerark.uwartsonline.nl/pages/uitlegportaal.asp?articleid=192752:210018&amp;token=292140@LfdPihQaMhcOdbN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erark.uwartsonline.nl/pages/uitlegportaal.asp?articleid=192752:210018&amp;token=292140@LfdPihQaMhcOdbNa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741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Ineke den Exter</dc:creator>
  <cp:keywords/>
  <dc:description/>
  <cp:lastModifiedBy>Ineke den Exter</cp:lastModifiedBy>
  <cp:revision>2</cp:revision>
  <dcterms:created xsi:type="dcterms:W3CDTF">2019-04-12T05:42:00Z</dcterms:created>
  <dcterms:modified xsi:type="dcterms:W3CDTF">2019-04-12T11:12:00Z</dcterms:modified>
</cp:coreProperties>
</file>