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84A" w:rsidRPr="0000584A" w:rsidRDefault="0000584A" w:rsidP="000058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nl-NL" w:eastAsia="nl-NL"/>
        </w:rPr>
      </w:pPr>
      <w:r w:rsidRPr="000058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nl-NL" w:eastAsia="nl-NL"/>
        </w:rPr>
        <w:t xml:space="preserve">Uitleg </w:t>
      </w:r>
      <w:proofErr w:type="spellStart"/>
      <w:r w:rsidRPr="000058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nl-NL" w:eastAsia="nl-NL"/>
        </w:rPr>
        <w:t>patiëntenportaal</w:t>
      </w:r>
      <w:proofErr w:type="spellEnd"/>
    </w:p>
    <w:p w:rsidR="0000584A" w:rsidRPr="0000584A" w:rsidRDefault="0000584A" w:rsidP="000058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b/>
          <w:bCs/>
          <w:sz w:val="30"/>
          <w:szCs w:val="30"/>
          <w:lang w:val="nl-NL" w:eastAsia="nl-NL"/>
        </w:rPr>
        <w:t>Registreren</w:t>
      </w:r>
    </w:p>
    <w:p w:rsidR="0000584A" w:rsidRPr="0000584A" w:rsidRDefault="00164A0D" w:rsidP="00005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nl-NL" w:eastAsia="nl-NL"/>
        </w:rPr>
      </w:pPr>
      <w:hyperlink r:id="rId5" w:history="1">
        <w:r w:rsidR="0000584A" w:rsidRPr="0000584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nl-NL" w:eastAsia="nl-NL"/>
          </w:rPr>
          <w:t>1.1 Voordat u begint</w:t>
        </w:r>
      </w:hyperlink>
    </w:p>
    <w:p w:rsidR="0000584A" w:rsidRPr="0000584A" w:rsidRDefault="0000584A" w:rsidP="000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U wilt zich als patiënt registreren op de website van uw huisarts om gebruik te kunnen maken van de </w:t>
      </w:r>
      <w:proofErr w:type="gramStart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online services</w:t>
      </w:r>
      <w:proofErr w:type="gramEnd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van uw huisartsenpraktijk. Deze handleiding kan u daarbij helpen. Voordat u zich registreert, controleert u eerst het volgende;</w:t>
      </w:r>
    </w:p>
    <w:p w:rsidR="0000584A" w:rsidRPr="0000584A" w:rsidRDefault="0000584A" w:rsidP="000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/>
        </w:rPr>
        <w:t>Heeft u een eigen e-mailadres?</w:t>
      </w: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br/>
        <w:t>Slechts één patiënt per e-mailadres kan zich registreren. Zijn er andere familieleden die ook willen registreren, dan hebben zij allemaal een eigen e-mailadres nodig. In het kader van uw privacy is het niet mogelijk om één e-mailadres te gebruiken voor meerdere profielen op de website van uw huisarts. Het gaat immers over privacygevoelige informatie.</w:t>
      </w:r>
    </w:p>
    <w:p w:rsidR="0000584A" w:rsidRPr="0000584A" w:rsidRDefault="0000584A" w:rsidP="000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/>
        </w:rPr>
        <w:t>Heeft u toegang tot internet?</w:t>
      </w: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br/>
        <w:t xml:space="preserve">Zonder een werkende internetverbinding kunt u geen gebruik maken van de </w:t>
      </w:r>
      <w:proofErr w:type="gramStart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online services</w:t>
      </w:r>
      <w:proofErr w:type="gramEnd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die op de website van uw huisarts beschikbaar zijn.</w:t>
      </w:r>
    </w:p>
    <w:p w:rsidR="0000584A" w:rsidRPr="0000584A" w:rsidRDefault="00164A0D" w:rsidP="000058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/>
        </w:rPr>
      </w:pPr>
      <w:hyperlink r:id="rId6" w:history="1">
        <w:r w:rsidR="0000584A" w:rsidRPr="0000584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nl-NL" w:eastAsia="nl-NL"/>
          </w:rPr>
          <w:t>1.2 Een account aanmaken</w:t>
        </w:r>
      </w:hyperlink>
    </w:p>
    <w:p w:rsidR="0000584A" w:rsidRPr="0000584A" w:rsidRDefault="0000584A" w:rsidP="000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Om gebruik te kunnen maken van de </w:t>
      </w:r>
      <w:proofErr w:type="gramStart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online services</w:t>
      </w:r>
      <w:proofErr w:type="gramEnd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die uw huisarts aanbiedt op de website, moet u eerst een account aanma</w:t>
      </w:r>
      <w:r w:rsidR="00164A0D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ken. Ga naar het blok </w:t>
      </w:r>
      <w:proofErr w:type="spellStart"/>
      <w:r w:rsidR="00164A0D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patientenportaal</w:t>
      </w:r>
      <w:proofErr w:type="spellEnd"/>
      <w:r w:rsidR="00164A0D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en klik hier op de huisartsenpraktijk van uw huisarts. Hier komt u in de beveiligde </w:t>
      </w:r>
      <w:proofErr w:type="spellStart"/>
      <w:r w:rsidR="00164A0D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patientenomgeving</w:t>
      </w:r>
      <w:proofErr w:type="spellEnd"/>
      <w:r w:rsidR="00164A0D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en kunt u een account aanmaken. </w:t>
      </w:r>
      <w:bookmarkStart w:id="0" w:name="_GoBack"/>
      <w:bookmarkEnd w:id="0"/>
    </w:p>
    <w:p w:rsidR="0000584A" w:rsidRPr="0000584A" w:rsidRDefault="0000584A" w:rsidP="000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noProof/>
          <w:sz w:val="24"/>
          <w:szCs w:val="24"/>
          <w:lang w:val="nl-NL" w:eastAsia="nl-NL"/>
        </w:rPr>
        <w:drawing>
          <wp:inline distT="0" distB="0" distL="0" distR="0">
            <wp:extent cx="5972810" cy="1609725"/>
            <wp:effectExtent l="0" t="0" r="8890" b="9525"/>
            <wp:docPr id="1" name="Afbeelding 1" descr="https://voorbeeldvan.uwartsonline.nl/images/uploads/47990_nl_editor%20photo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orbeeldvan.uwartsonline.nl/images/uploads/47990_nl_editor%20photo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 </w:t>
      </w:r>
    </w:p>
    <w:p w:rsidR="0000584A" w:rsidRPr="0000584A" w:rsidRDefault="00164A0D" w:rsidP="00005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nl-NL" w:eastAsia="nl-NL"/>
        </w:rPr>
      </w:pPr>
      <w:hyperlink r:id="rId8" w:history="1">
        <w:r w:rsidR="0000584A" w:rsidRPr="0000584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nl-NL" w:eastAsia="nl-NL"/>
          </w:rPr>
          <w:t>1.3 Bevestig uw account</w:t>
        </w:r>
      </w:hyperlink>
    </w:p>
    <w:p w:rsidR="0000584A" w:rsidRPr="0000584A" w:rsidRDefault="0000584A" w:rsidP="000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Heeft u zojuist uw account aangemaakt, dan krijgt u op het e-mailadres, welke u heeft ingevoerd bij de registratie, een e-mail binnen. In deze e-mail vindt u een hyperlink die u binnen 24 uur moet aanklikken. Daarmee bevestigt u dat u ook daadwerkelijk een account wilt aanmaken én dan het e-mailadres van u is. Let op;</w:t>
      </w:r>
    </w:p>
    <w:p w:rsidR="0000584A" w:rsidRPr="0000584A" w:rsidRDefault="0000584A" w:rsidP="000058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lastRenderedPageBreak/>
        <w:t>U kunt de e-mail in het postvak Ongewenste E-mail ontvangen omdat uw e-mailprogramma wellicht de afzender niet herkent. </w:t>
      </w:r>
    </w:p>
    <w:p w:rsidR="0000584A" w:rsidRPr="0000584A" w:rsidRDefault="0000584A" w:rsidP="000058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Ontvangt u geen e-mail? Dan kan het zijn dat u wellicht het e-mailadres verkeerd heeft ingevoerd bij de registratie. Probeert u zich nogmaals te registreren met het juiste e-mailadres.</w:t>
      </w:r>
    </w:p>
    <w:p w:rsidR="0000584A" w:rsidRPr="0000584A" w:rsidRDefault="00164A0D" w:rsidP="000058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/>
        </w:rPr>
      </w:pPr>
      <w:hyperlink r:id="rId9" w:history="1">
        <w:r w:rsidR="0000584A" w:rsidRPr="0000584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nl-NL" w:eastAsia="nl-NL"/>
          </w:rPr>
          <w:t>1.5 Gefeliciteerd, u heeft uw account aangemaakt</w:t>
        </w:r>
      </w:hyperlink>
    </w:p>
    <w:p w:rsidR="0000584A" w:rsidRPr="0000584A" w:rsidRDefault="0000584A" w:rsidP="000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Nadat u uw account heeft bevestigd, bent u ingelogd. U kunt in de toekomst inloggen via de pagina waar u eerder op "</w:t>
      </w:r>
      <w:r w:rsidRPr="0000584A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/>
        </w:rPr>
        <w:t>Registreer nu</w:t>
      </w: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" heeft geklikt. Daarboven vindt u de velden om uw gebruikersnaam (uw e-mailadres) en uw wachtwoord in te vullen. Let op;</w:t>
      </w:r>
    </w:p>
    <w:p w:rsidR="0000584A" w:rsidRPr="0000584A" w:rsidRDefault="0000584A" w:rsidP="000058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Uw account is op dit moment nog niet gekoppeld met uw medische gegevens uit het systeem van uw huisarts.</w:t>
      </w:r>
    </w:p>
    <w:p w:rsidR="0000584A" w:rsidRPr="0000584A" w:rsidRDefault="0000584A" w:rsidP="000058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Bewaart u uw wachtwoord en gebruikersnaam goed.</w:t>
      </w:r>
    </w:p>
    <w:p w:rsidR="0000584A" w:rsidRPr="0000584A" w:rsidRDefault="0000584A" w:rsidP="00005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nl-NL" w:eastAsia="nl-NL"/>
        </w:rPr>
      </w:pPr>
      <w:r w:rsidRPr="0000584A">
        <w:rPr>
          <w:rFonts w:ascii="Times New Roman" w:eastAsia="Times New Roman" w:hAnsi="Times New Roman" w:cs="Times New Roman"/>
          <w:b/>
          <w:bCs/>
          <w:sz w:val="27"/>
          <w:szCs w:val="27"/>
          <w:lang w:val="nl-NL" w:eastAsia="nl-NL"/>
        </w:rPr>
        <w:t>2. Huisarts koppelt uw account</w:t>
      </w:r>
    </w:p>
    <w:p w:rsidR="0000584A" w:rsidRPr="0000584A" w:rsidRDefault="0000584A" w:rsidP="000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Wanneer uw account succesvol is aangemaakt, krijgt uw huisarts hier een melding van. De assistente zal telefonisch contact met u opnemen om uw identiteit te controleren, dit is om misbruik van een account te voorkomen. Wanneer gecontroleerd is dat uw gegevens correct zijn en u daadwerkelijk bent voor wie u uzelf uitgeeft, koppelt de huisarts uw account met uw medische gegevens. U krijgt daarvan per </w:t>
      </w:r>
      <w:proofErr w:type="gramStart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e-mail bericht</w:t>
      </w:r>
      <w:proofErr w:type="gramEnd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op uw opgegeven e-mailadres.</w:t>
      </w:r>
    </w:p>
    <w:p w:rsidR="0000584A" w:rsidRPr="0000584A" w:rsidRDefault="0000584A" w:rsidP="000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U kunt nu gebruikmaken van de </w:t>
      </w:r>
      <w:proofErr w:type="gramStart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online services</w:t>
      </w:r>
      <w:proofErr w:type="gramEnd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op de website van uw huisartsenpraktijk.</w:t>
      </w:r>
    </w:p>
    <w:p w:rsidR="0000584A" w:rsidRPr="0000584A" w:rsidRDefault="0000584A" w:rsidP="00005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nl-NL" w:eastAsia="nl-NL"/>
        </w:rPr>
      </w:pPr>
      <w:r w:rsidRPr="0000584A">
        <w:rPr>
          <w:rFonts w:ascii="Times New Roman" w:eastAsia="Times New Roman" w:hAnsi="Times New Roman" w:cs="Times New Roman"/>
          <w:b/>
          <w:bCs/>
          <w:sz w:val="27"/>
          <w:szCs w:val="27"/>
          <w:lang w:val="nl-NL" w:eastAsia="nl-NL"/>
        </w:rPr>
        <w:t xml:space="preserve">3. Gebruik maken van de </w:t>
      </w:r>
      <w:proofErr w:type="gramStart"/>
      <w:r w:rsidRPr="0000584A">
        <w:rPr>
          <w:rFonts w:ascii="Times New Roman" w:eastAsia="Times New Roman" w:hAnsi="Times New Roman" w:cs="Times New Roman"/>
          <w:b/>
          <w:bCs/>
          <w:sz w:val="27"/>
          <w:szCs w:val="27"/>
          <w:lang w:val="nl-NL" w:eastAsia="nl-NL"/>
        </w:rPr>
        <w:t>online services</w:t>
      </w:r>
      <w:proofErr w:type="gramEnd"/>
    </w:p>
    <w:p w:rsidR="0000584A" w:rsidRPr="0000584A" w:rsidRDefault="00164A0D" w:rsidP="000058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/>
        </w:rPr>
      </w:pPr>
      <w:hyperlink r:id="rId10" w:history="1">
        <w:r w:rsidR="0000584A" w:rsidRPr="0000584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nl-NL" w:eastAsia="nl-NL"/>
          </w:rPr>
          <w:t>3.1 Sessiecodes</w:t>
        </w:r>
      </w:hyperlink>
    </w:p>
    <w:p w:rsidR="0000584A" w:rsidRPr="0000584A" w:rsidRDefault="0000584A" w:rsidP="000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Nadat u succesvol bent geregistreerd én gekoppeld, kunt u gebruik maken van de </w:t>
      </w:r>
      <w:proofErr w:type="gramStart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online services</w:t>
      </w:r>
      <w:proofErr w:type="gramEnd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. Omdat wij uw privacy willen garanderen, werken wij met sessiecodes. Deze codes heeft u voortdurend nodig om de </w:t>
      </w:r>
      <w:proofErr w:type="gramStart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online services</w:t>
      </w:r>
      <w:proofErr w:type="gramEnd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te kunnen gebruiken. Let u </w:t>
      </w:r>
      <w:proofErr w:type="gramStart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er op</w:t>
      </w:r>
      <w:proofErr w:type="gramEnd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dat;</w:t>
      </w:r>
    </w:p>
    <w:p w:rsidR="0000584A" w:rsidRPr="0000584A" w:rsidRDefault="0000584A" w:rsidP="000058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De sessiecodes op uw e-mailadres binnenkomen. Komen ze niet in uw Postvak In binnen? Dan vindt u ze veelal terug bij de map Ongewenste e-mail in uw e-mailprogramma.</w:t>
      </w:r>
    </w:p>
    <w:p w:rsidR="0000584A" w:rsidRPr="0000584A" w:rsidRDefault="0000584A" w:rsidP="000058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De sessiecodes maar één keer geldig zijn.</w:t>
      </w:r>
    </w:p>
    <w:p w:rsidR="0000584A" w:rsidRPr="0000584A" w:rsidRDefault="0000584A" w:rsidP="000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Wanneer u klikt op een van de </w:t>
      </w:r>
      <w:proofErr w:type="gramStart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online services</w:t>
      </w:r>
      <w:proofErr w:type="gramEnd"/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, zoals getoond bij 1.2, wordt er u gevraagd een sessiecode in te vullen voordat u door kunt gaan. Let op;</w:t>
      </w:r>
    </w:p>
    <w:p w:rsidR="0000584A" w:rsidRPr="0000584A" w:rsidRDefault="0000584A" w:rsidP="000058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Sluit u vooral niet het scherm waar de sessiecode wordt gevraagd! U moet een nieuw scherm openen als u bijvoorbeeld uw e-mail wilt openen. U kunt de internetbrowser wél minimaliseren met het _ icoontje. Wanneer u namelijk de pagina sluit waarop de sessiecode gevraagd wordt, is de sessiecode, welke verzonden is naar uw e-mailadres, niet meer geldig!</w:t>
      </w:r>
    </w:p>
    <w:p w:rsidR="0000584A" w:rsidRPr="0000584A" w:rsidRDefault="0000584A" w:rsidP="000058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lastRenderedPageBreak/>
        <w:t>Wanneer u de pagina, waar de sessiecode gevraagd werd, opnieuw opent, ontvangt u óók een nieuwe sessiecode op uw e-mailadres.</w:t>
      </w:r>
    </w:p>
    <w:p w:rsidR="0000584A" w:rsidRPr="0000584A" w:rsidRDefault="0000584A" w:rsidP="000058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U kunt geen oude sessiecodes gebruiken. Als u een sessiecode eenmaal gebruikt heeft, kunt u de e-mail verwijderen.</w:t>
      </w:r>
    </w:p>
    <w:p w:rsidR="0000584A" w:rsidRPr="0000584A" w:rsidRDefault="0000584A" w:rsidP="000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Wanneer u de sessiecode heeft ingevuld kunt u klikken op de knop "</w:t>
      </w:r>
      <w:r w:rsidRPr="0000584A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/>
        </w:rPr>
        <w:t>Doorgaan</w:t>
      </w:r>
      <w:r w:rsidRPr="0000584A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"</w:t>
      </w:r>
    </w:p>
    <w:p w:rsidR="009810CC" w:rsidRDefault="009810CC"/>
    <w:sectPr w:rsidR="009810C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D700D"/>
    <w:multiLevelType w:val="multilevel"/>
    <w:tmpl w:val="D3B6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613AC"/>
    <w:multiLevelType w:val="multilevel"/>
    <w:tmpl w:val="9D52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A0BF5"/>
    <w:multiLevelType w:val="multilevel"/>
    <w:tmpl w:val="CFFE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C157B"/>
    <w:multiLevelType w:val="multilevel"/>
    <w:tmpl w:val="8D7E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5258C"/>
    <w:multiLevelType w:val="multilevel"/>
    <w:tmpl w:val="435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4A"/>
    <w:rsid w:val="0000584A"/>
    <w:rsid w:val="00164A0D"/>
    <w:rsid w:val="0098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2B33"/>
  <w15:chartTrackingRefBased/>
  <w15:docId w15:val="{7B2A41DD-9DDA-448D-99A1-B4B6DABB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005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0058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0058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584A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0584A"/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00584A"/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00584A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00584A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00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5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erark.uwartsonline.nl/pages/uitlegportaal.asp?articleid=192752:210018&amp;token=292140@LfdPihQaMhcOdb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erark.uwartsonline.nl/pages/uitlegportaal.asp?articleid=192752:210018&amp;token=292140@LfdPihQaMhcOdb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eerark.uwartsonline.nl/pages/uitlegportaal.asp?articleid=192752:210018&amp;token=292140@LfdPihQaMhcOdbNa" TargetMode="External"/><Relationship Id="rId10" Type="http://schemas.openxmlformats.org/officeDocument/2006/relationships/hyperlink" Target="https://weerark.uwartsonline.nl/pages/uitlegportaal.asp?articleid=192752:210018&amp;token=292140@LfdPihQaMhcOdb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erark.uwartsonline.nl/pages/uitlegportaal.asp?articleid=192752:210018&amp;token=292140@LfdPihQaMhcOdbNa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 den Exter</dc:creator>
  <cp:keywords/>
  <dc:description/>
  <cp:lastModifiedBy>Ineke den Exter</cp:lastModifiedBy>
  <cp:revision>2</cp:revision>
  <dcterms:created xsi:type="dcterms:W3CDTF">2019-04-12T05:42:00Z</dcterms:created>
  <dcterms:modified xsi:type="dcterms:W3CDTF">2019-04-12T11:12:00Z</dcterms:modified>
</cp:coreProperties>
</file>